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33FCC" w14:textId="61A028D6" w:rsidR="008D095B" w:rsidRDefault="006D0A3D">
      <w:r w:rsidRPr="006D0A3D">
        <w:t xml:space="preserve">Sumita Keller is the Vice President of Programs and Advocacy at The Healing Trust. Sumita joined The Healing Trust team in 2021 in the role of Senior Program Partner for Policy and Advocacy. Prior to joining The Trust, Sumita worked in both the private and public sectors. While with the </w:t>
      </w:r>
      <w:proofErr w:type="spellStart"/>
      <w:r w:rsidRPr="006D0A3D">
        <w:t>TeenPEACE</w:t>
      </w:r>
      <w:proofErr w:type="spellEnd"/>
      <w:r w:rsidRPr="006D0A3D">
        <w:t xml:space="preserve"> program at the Domestic Violence Intervention Center, she provided individual and group therapy for youth who interacted with the youth justice system. Sumita began working for state government in 2007, serving in multiple roles at both the Tennessee Department </w:t>
      </w:r>
      <w:proofErr w:type="gramStart"/>
      <w:r w:rsidRPr="006D0A3D">
        <w:t>of  Human</w:t>
      </w:r>
      <w:proofErr w:type="gramEnd"/>
      <w:r w:rsidRPr="006D0A3D">
        <w:t xml:space="preserve"> Services and the Tennessee Commission on Children and Youth (TCCY). Prior to leaving state government, Sumita served as the Director of Statewide Partnerships at TCCY, working alongside public and private partners in systems level change for children and families. Sumita received her Bachelor of Arts degree in Sociology from Barnard College of Columbia University and a Master of Education in Human Development Counseling from Peabody College of Vanderbilt University. Sumita is a graduate of Young Leaders Council, Nashville Emerging Leaders, LEAD Tennessee, TN Government Management Institute and TN Government Executive Institute. </w:t>
      </w:r>
    </w:p>
    <w:sectPr w:rsidR="008D0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3D"/>
    <w:rsid w:val="001475D4"/>
    <w:rsid w:val="004918C0"/>
    <w:rsid w:val="006D0A3D"/>
    <w:rsid w:val="006F6A55"/>
    <w:rsid w:val="008D095B"/>
    <w:rsid w:val="00952716"/>
    <w:rsid w:val="009C54AE"/>
    <w:rsid w:val="00AB2FD5"/>
    <w:rsid w:val="00B70B01"/>
    <w:rsid w:val="00FE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30B9"/>
  <w15:chartTrackingRefBased/>
  <w15:docId w15:val="{343A1BA8-4091-4F43-9DAE-8F986F44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3D"/>
    <w:rPr>
      <w:rFonts w:eastAsiaTheme="majorEastAsia" w:cstheme="majorBidi"/>
      <w:color w:val="272727" w:themeColor="text1" w:themeTint="D8"/>
    </w:rPr>
  </w:style>
  <w:style w:type="paragraph" w:styleId="Title">
    <w:name w:val="Title"/>
    <w:basedOn w:val="Normal"/>
    <w:next w:val="Normal"/>
    <w:link w:val="TitleChar"/>
    <w:uiPriority w:val="10"/>
    <w:qFormat/>
    <w:rsid w:val="006D0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3D"/>
    <w:pPr>
      <w:spacing w:before="160"/>
      <w:jc w:val="center"/>
    </w:pPr>
    <w:rPr>
      <w:i/>
      <w:iCs/>
      <w:color w:val="404040" w:themeColor="text1" w:themeTint="BF"/>
    </w:rPr>
  </w:style>
  <w:style w:type="character" w:customStyle="1" w:styleId="QuoteChar">
    <w:name w:val="Quote Char"/>
    <w:basedOn w:val="DefaultParagraphFont"/>
    <w:link w:val="Quote"/>
    <w:uiPriority w:val="29"/>
    <w:rsid w:val="006D0A3D"/>
    <w:rPr>
      <w:i/>
      <w:iCs/>
      <w:color w:val="404040" w:themeColor="text1" w:themeTint="BF"/>
    </w:rPr>
  </w:style>
  <w:style w:type="paragraph" w:styleId="ListParagraph">
    <w:name w:val="List Paragraph"/>
    <w:basedOn w:val="Normal"/>
    <w:uiPriority w:val="34"/>
    <w:qFormat/>
    <w:rsid w:val="006D0A3D"/>
    <w:pPr>
      <w:ind w:left="720"/>
      <w:contextualSpacing/>
    </w:pPr>
  </w:style>
  <w:style w:type="character" w:styleId="IntenseEmphasis">
    <w:name w:val="Intense Emphasis"/>
    <w:basedOn w:val="DefaultParagraphFont"/>
    <w:uiPriority w:val="21"/>
    <w:qFormat/>
    <w:rsid w:val="006D0A3D"/>
    <w:rPr>
      <w:i/>
      <w:iCs/>
      <w:color w:val="0F4761" w:themeColor="accent1" w:themeShade="BF"/>
    </w:rPr>
  </w:style>
  <w:style w:type="paragraph" w:styleId="IntenseQuote">
    <w:name w:val="Intense Quote"/>
    <w:basedOn w:val="Normal"/>
    <w:next w:val="Normal"/>
    <w:link w:val="IntenseQuoteChar"/>
    <w:uiPriority w:val="30"/>
    <w:qFormat/>
    <w:rsid w:val="006D0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A3D"/>
    <w:rPr>
      <w:i/>
      <w:iCs/>
      <w:color w:val="0F4761" w:themeColor="accent1" w:themeShade="BF"/>
    </w:rPr>
  </w:style>
  <w:style w:type="character" w:styleId="IntenseReference">
    <w:name w:val="Intense Reference"/>
    <w:basedOn w:val="DefaultParagraphFont"/>
    <w:uiPriority w:val="32"/>
    <w:qFormat/>
    <w:rsid w:val="006D0A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Oldham</dc:creator>
  <cp:keywords/>
  <dc:description/>
  <cp:lastModifiedBy>Jennifer Oldham</cp:lastModifiedBy>
  <cp:revision>1</cp:revision>
  <dcterms:created xsi:type="dcterms:W3CDTF">2024-09-24T16:02:00Z</dcterms:created>
  <dcterms:modified xsi:type="dcterms:W3CDTF">2024-09-24T16:13:00Z</dcterms:modified>
</cp:coreProperties>
</file>